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184" w:rsidRPr="00532184" w:rsidRDefault="00532184" w:rsidP="007B2A50">
      <w:pPr>
        <w:pStyle w:val="1"/>
        <w:rPr>
          <w:rFonts w:eastAsia="Times New Roman"/>
          <w:lang w:eastAsia="ru-RU"/>
        </w:rPr>
      </w:pPr>
      <w:bookmarkStart w:id="0" w:name="_GoBack"/>
      <w:bookmarkEnd w:id="0"/>
      <w:r w:rsidRPr="00532184">
        <w:rPr>
          <w:rFonts w:eastAsia="Times New Roman"/>
          <w:lang w:eastAsia="ru-RU"/>
        </w:rPr>
        <w:t xml:space="preserve">Шаг 1. Установка </w:t>
      </w:r>
      <w:proofErr w:type="spellStart"/>
      <w:r w:rsidRPr="00532184">
        <w:rPr>
          <w:rFonts w:eastAsia="Times New Roman"/>
          <w:lang w:eastAsia="ru-RU"/>
        </w:rPr>
        <w:t>SalesWorks</w:t>
      </w:r>
      <w:proofErr w:type="spellEnd"/>
      <w:r w:rsidRPr="00532184">
        <w:rPr>
          <w:rFonts w:eastAsia="Times New Roman"/>
          <w:lang w:eastAsia="ru-RU"/>
        </w:rPr>
        <w:t xml:space="preserve">® </w:t>
      </w:r>
      <w:proofErr w:type="spellStart"/>
      <w:r w:rsidRPr="00532184">
        <w:rPr>
          <w:rFonts w:eastAsia="Times New Roman"/>
          <w:lang w:eastAsia="ru-RU"/>
        </w:rPr>
        <w:t>Installer</w:t>
      </w:r>
      <w:proofErr w:type="spellEnd"/>
      <w:r w:rsidRPr="00532184">
        <w:rPr>
          <w:rFonts w:eastAsia="Times New Roman"/>
          <w:lang w:eastAsia="ru-RU"/>
        </w:rPr>
        <w:t xml:space="preserve"> </w:t>
      </w:r>
    </w:p>
    <w:p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84" w:rsidRPr="00532184" w:rsidRDefault="00532184" w:rsidP="007B2A50">
      <w:r w:rsidRPr="00532184">
        <w:t xml:space="preserve">Зарегистрируйте на КПК электронный адрес почтового провайдера </w:t>
      </w:r>
      <w:proofErr w:type="spellStart"/>
      <w:r w:rsidRPr="00532184">
        <w:t>gmail</w:t>
      </w:r>
      <w:proofErr w:type="spellEnd"/>
      <w:r w:rsidRPr="00532184">
        <w:t xml:space="preserve"> с целью дальнейшей возможности установки приложений с </w:t>
      </w:r>
      <w:proofErr w:type="spellStart"/>
      <w:r w:rsidRPr="00532184">
        <w:t>Google</w:t>
      </w:r>
      <w:proofErr w:type="spellEnd"/>
      <w:r w:rsidRPr="00532184">
        <w:t xml:space="preserve"> </w:t>
      </w:r>
      <w:proofErr w:type="spellStart"/>
      <w:r w:rsidRPr="00532184">
        <w:t>Play</w:t>
      </w:r>
      <w:proofErr w:type="spellEnd"/>
      <w:r w:rsidRPr="00532184">
        <w:t xml:space="preserve"> </w:t>
      </w:r>
      <w:proofErr w:type="spellStart"/>
      <w:r w:rsidRPr="00532184">
        <w:t>Market</w:t>
      </w:r>
      <w:proofErr w:type="spellEnd"/>
      <w:r w:rsidRPr="00532184">
        <w:t xml:space="preserve">; </w:t>
      </w:r>
    </w:p>
    <w:p w:rsidR="00532184" w:rsidRDefault="00532184" w:rsidP="007B2A50">
      <w:pPr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Откройте </w:t>
      </w:r>
      <w:proofErr w:type="spellStart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>Google</w:t>
      </w:r>
      <w:proofErr w:type="spellEnd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 </w:t>
      </w:r>
      <w:proofErr w:type="spellStart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>Play</w:t>
      </w:r>
      <w:proofErr w:type="spellEnd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 </w:t>
      </w:r>
      <w:proofErr w:type="spellStart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>Маркет</w:t>
      </w:r>
      <w:proofErr w:type="spellEnd"/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, найдите и установите программу </w:t>
      </w:r>
      <w:proofErr w:type="spellStart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SalesWorks</w:t>
      </w:r>
      <w:proofErr w:type="spellEnd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 xml:space="preserve"> </w:t>
      </w:r>
      <w:proofErr w:type="spellStart"/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Installer</w:t>
      </w:r>
      <w:proofErr w:type="spellEnd"/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Прямоугольник 37" descr="https://lh5.googleusercontent.com/rNb-dn-giJw44vR4U10cWPs1CpP4LdECHzO6-Blw7y2WFr48gRKrheZB3cmd9XYVWLgBG1zauD3vat05ZpNQ_FerlI69uJfeRA65BhVZMJ23kEy8Fm8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14C62" id="Прямоугольник 37" o:spid="_x0000_s1026" alt="https://lh5.googleusercontent.com/rNb-dn-giJw44vR4U10cWPs1CpP4LdECHzO6-Blw7y2WFr48gRKrheZB3cmd9XYVWLgBG1zauD3vat05ZpNQ_FerlI69uJfeRA65BhVZMJ23kEy8Fm8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x8T+GcDAABt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CF7A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F7A2F"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>
            <wp:extent cx="3524250" cy="1962150"/>
            <wp:effectExtent l="0" t="0" r="0" b="0"/>
            <wp:docPr id="38" name="Рисунок 38" descr="D: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nnam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https://lh5.googleusercontent.com/zRQA2wINKTlJnTt-q_1fyL3Y832ZMWDOcteDFF5wYVAOkK1fs01KRzYkmkUR_c32kfpkEMRfVotY4-XPyVosSEonS3dDfs26gihGeR5gHj0jONYb0B8=w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08A18D" id="Прямоугольник 27" o:spid="_x0000_s1026" alt="https://lh5.googleusercontent.com/zRQA2wINKTlJnTt-q_1fyL3Y832ZMWDOcteDFF5wYVAOkK1fs01KRzYkmkUR_c32kfpkEMRfVotY4-XPyVosSEonS3dDfs26gihGeR5gHj0jONYb0B8=w1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byyl7ZgMAAG0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CF7A2F" w:rsidRPr="00CF7A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7A2F" w:rsidRPr="00CF7A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3219450"/>
            <wp:effectExtent l="0" t="0" r="0" b="0"/>
            <wp:docPr id="39" name="Рисунок 39" descr="D: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nnamed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0400" cy="3333750"/>
            <wp:effectExtent l="0" t="0" r="0" b="0"/>
            <wp:docPr id="40" name="Рисунок 40" descr="D: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nnamed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1504950"/>
            <wp:effectExtent l="0" t="0" r="0" b="0"/>
            <wp:docPr id="23" name="Рисунок 23" descr="https://lh6.googleusercontent.com/59LbVooZXX8vzwoGLOhYmBjcXNZa4LA2IPfr7c1gR6S2KcszkEwAfE0KL8V0tfPiRomSif7t-dd8ctAnz-tkzlFCcQhhyfyisSPt7Uk8UmIoKUoc-dG8=w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59LbVooZXX8vzwoGLOhYmBjcXNZa4LA2IPfr7c1gR6S2KcszkEwAfE0KL8V0tfPiRomSif7t-dd8ctAnz-tkzlFCcQhhyfyisSPt7Uk8UmIoKUoc-dG8=w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A2F" w:rsidRPr="00CF7A2F" w:rsidRDefault="00CF7A2F" w:rsidP="00CF7A2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https://lh5.googleusercontent.com/rNb-dn-giJw44vR4U10cWPs1CpP4LdECHzO6-Blw7y2WFr48gRKrheZB3cmd9XYVWLgBG1zauD3vat05ZpNQ_FerlI69uJfeRA65BhVZMJ23kEy8Fm8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ED8D70" id="Прямоугольник 36" o:spid="_x0000_s1026" alt="https://lh5.googleusercontent.com/rNb-dn-giJw44vR4U10cWPs1CpP4LdECHzO6-Blw7y2WFr48gRKrheZB3cmd9XYVWLgBG1zauD3vat05ZpNQ_FerlI69uJfeRA65BhVZMJ23kEy8Fm8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mO3dQGcDAABt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CF7A2F" w:rsidRPr="00CF7A2F" w:rsidRDefault="00CF7A2F" w:rsidP="00CF7A2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A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https://lh4.googleusercontent.com/a9NOtVvMg-FX7ADozSXKE0S3-_URc4nVpotK4ceqEw-JRLwQ5RQ7E6aJ-DRojmFQ2vxTRJI2zNXsdWwO3OQhXdpTjMm5TmatioRn3mWe7yftGPlDz2uh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2A05A" id="Прямоугольник 35" o:spid="_x0000_s1026" alt="https://lh4.googleusercontent.com/a9NOtVvMg-FX7ADozSXKE0S3-_URc4nVpotK4ceqEw-JRLwQ5RQ7E6aJ-DRojmFQ2vxTRJI2zNXsdWwO3OQhXdpTjMm5TmatioRn3mWe7yftGPlDz2uh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u3ibxoAwAA&#10;bg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</w:p>
    <w:p w:rsidR="00CF7A2F" w:rsidRPr="00CF7A2F" w:rsidRDefault="00CF7A2F" w:rsidP="00CF7A2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F7A2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https://lh3.googleusercontent.com/F5nFMsuz0p4wVKpM-daXfvkqFjbnf_R3NpuIPQM2LXK02jwKp8yG0blxlZ-WM97_tMDpcj_wR7U_TzWIkfFE4FDbBtzwvcoAknaSnf0e7Ws2rb5Lc2OA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75F4F9" id="Прямоугольник 34" o:spid="_x0000_s1026" alt="https://lh3.googleusercontent.com/F5nFMsuz0p4wVKpM-daXfvkqFjbnf_R3NpuIPQM2LXK02jwKp8yG0blxlZ-WM97_tMDpcj_wR7U_TzWIkfFE4FDbBtzwvcoAknaSnf0e7Ws2rb5Lc2OA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aQ9UxaQMA&#10;AG4GAAAOAAAAAAAAAAAAAAAAAC4CAABkcnMvZTJvRG9jLnhtbFBLAQItABQABgAIAAAAIQBMoOks&#10;2AAAAAMBAAAPAAAAAAAAAAAAAAAAAMM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84" w:rsidRPr="00532184" w:rsidRDefault="00532184" w:rsidP="007B2A50">
      <w:pPr>
        <w:pStyle w:val="1"/>
        <w:rPr>
          <w:rFonts w:eastAsia="Times New Roman"/>
          <w:lang w:eastAsia="ru-RU"/>
        </w:rPr>
      </w:pPr>
      <w:r w:rsidRPr="00532184">
        <w:rPr>
          <w:rFonts w:eastAsia="Times New Roman"/>
          <w:lang w:eastAsia="ru-RU"/>
        </w:rPr>
        <w:t xml:space="preserve">Шаг 2. Установка </w:t>
      </w:r>
      <w:proofErr w:type="spellStart"/>
      <w:r w:rsidRPr="00532184">
        <w:rPr>
          <w:rFonts w:eastAsia="Times New Roman"/>
          <w:lang w:eastAsia="ru-RU"/>
        </w:rPr>
        <w:t>SalesWorks</w:t>
      </w:r>
      <w:proofErr w:type="spellEnd"/>
      <w:r w:rsidRPr="00532184">
        <w:rPr>
          <w:rFonts w:eastAsia="Times New Roman"/>
          <w:lang w:eastAsia="ru-RU"/>
        </w:rPr>
        <w:t xml:space="preserve">® </w:t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CF7A2F" w:rsidRDefault="00CF7A2F" w:rsidP="007B2A50">
      <w:r w:rsidRPr="00CF7A2F">
        <w:t xml:space="preserve">После запуска приложения </w:t>
      </w:r>
      <w:proofErr w:type="spellStart"/>
      <w:r>
        <w:t>SalesWorks</w:t>
      </w:r>
      <w:proofErr w:type="spellEnd"/>
      <w:r>
        <w:t xml:space="preserve"> </w:t>
      </w:r>
      <w:proofErr w:type="spellStart"/>
      <w:r>
        <w:t>Installer</w:t>
      </w:r>
      <w:proofErr w:type="spellEnd"/>
      <w:r>
        <w:t xml:space="preserve"> на КПК укажите следующие </w:t>
      </w:r>
      <w:r w:rsidRPr="00CF7A2F">
        <w:t xml:space="preserve">параметры синхронизации сервера </w:t>
      </w:r>
    </w:p>
    <w:p w:rsidR="007B2A50" w:rsidRDefault="00532184" w:rsidP="007B2A50">
      <w:pPr>
        <w:rPr>
          <w:szCs w:val="27"/>
        </w:rPr>
      </w:pP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Тип подключения </w:t>
      </w:r>
      <w:r w:rsidR="00CD2839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HTT</w:t>
      </w:r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P</w:t>
      </w:r>
      <w:r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br/>
      </w: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Хост </w:t>
      </w:r>
      <w:hyperlink r:id="rId9" w:history="1"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https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://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rgbrands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datacenter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ssbs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com</w:t>
        </w:r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ua</w:t>
        </w:r>
        <w:proofErr w:type="spellEnd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/</w:t>
        </w:r>
        <w:proofErr w:type="spellStart"/>
        <w:r w:rsidR="009F0720"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syncserver</w:t>
        </w:r>
        <w:proofErr w:type="spellEnd"/>
      </w:hyperlink>
      <w:r w:rsidR="009F0720" w:rsidRPr="009F0720">
        <w:rPr>
          <w:rFonts w:ascii="Open Sans" w:eastAsia="Times New Roman" w:hAnsi="Open Sans" w:cs="Times New Roman"/>
          <w:b/>
          <w:color w:val="212121"/>
          <w:szCs w:val="27"/>
          <w:lang w:eastAsia="ru-RU"/>
        </w:rPr>
        <w:br/>
      </w:r>
      <w:r w:rsidR="007B2A50" w:rsidRPr="007B2A50">
        <w:rPr>
          <w:szCs w:val="27"/>
        </w:rPr>
        <w:t xml:space="preserve">Если у Вас включена в настройках Т9, то рекомендуем отключить, для корректного ввода Хоста. </w:t>
      </w:r>
    </w:p>
    <w:p w:rsidR="00532184" w:rsidRPr="00532184" w:rsidRDefault="007B2A50" w:rsidP="007B2A50">
      <w:pPr>
        <w:rPr>
          <w:rFonts w:ascii="Open Sans" w:eastAsia="Times New Roman" w:hAnsi="Open Sans" w:cs="Times New Roman"/>
          <w:color w:val="212121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Cs w:val="27"/>
          <w:lang w:eastAsia="ru-RU"/>
        </w:rPr>
        <w:t>Н</w:t>
      </w:r>
      <w:r w:rsidRPr="00532184">
        <w:rPr>
          <w:rFonts w:ascii="Open Sans" w:eastAsia="Times New Roman" w:hAnsi="Open Sans" w:cs="Times New Roman"/>
          <w:color w:val="212121"/>
          <w:szCs w:val="27"/>
          <w:lang w:eastAsia="ru-RU"/>
        </w:rPr>
        <w:t xml:space="preserve">ажмите кнопку </w:t>
      </w:r>
      <w:r w:rsidRPr="00532184">
        <w:rPr>
          <w:rFonts w:ascii="Open Sans" w:eastAsia="Times New Roman" w:hAnsi="Open Sans" w:cs="Times New Roman"/>
          <w:b/>
          <w:bCs/>
          <w:color w:val="212121"/>
          <w:szCs w:val="27"/>
          <w:lang w:eastAsia="ru-RU"/>
        </w:rPr>
        <w:t>УСТАНОВИТЬ</w:t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2184" w:rsidRPr="00532184" w:rsidRDefault="009F072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lh5.googleusercontent.com/C99DEgXU2Ofuy1Cc2tQabdbSxkQJ_-UmGGQWBQMWHkKSMrv-0coDnO6a1EpZuF35axSTIWASd63t7KA9PDWnUHmE8XXko-RoDfarfBPaM9Ojb1cJ8R4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FA9A1" id="Прямоугольник 20" o:spid="_x0000_s1026" alt="https://lh5.googleusercontent.com/C99DEgXU2Ofuy1Cc2tQabdbSxkQJ_-UmGGQWBQMWHkKSMrv-0coDnO6a1EpZuF35axSTIWASd63t7KA9PDWnUHmE8XXko-RoDfarfBPaM9Ojb1cJ8R4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bhd0GcDAABt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lh4.googleusercontent.com/KM45DxK911jr8sR9Que2JhJkdnRZpcFP8fta23mwog2LY6SHVzwzwwVST3VYtrBRfy69r_fDuVN3102te-ZWOWr7MWyS04AuPwNuLd93WKD0bWP8kMM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6F25F" id="Прямоугольник 19" o:spid="_x0000_s1026" alt="https://lh4.googleusercontent.com/KM45DxK911jr8sR9Que2JhJkdnRZpcFP8fta23mwog2LY6SHVzwzwwVST3VYtrBRfy69r_fDuVN3102te-ZWOWr7MWyS04AuPwNuLd93WKD0bWP8kMM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tNnPhoAwAA&#10;bQ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</w:p>
    <w:p w:rsidR="00CF7A2F" w:rsidRDefault="00532184" w:rsidP="007B2A50">
      <w:pPr>
        <w:rPr>
          <w:lang w:eastAsia="ru-RU"/>
        </w:rPr>
      </w:pPr>
      <w:r w:rsidRPr="00532184">
        <w:rPr>
          <w:lang w:eastAsia="ru-RU"/>
        </w:rPr>
        <w:t xml:space="preserve">Начнется процесс загрузки актуальной версии приложения </w:t>
      </w:r>
      <w:proofErr w:type="spellStart"/>
      <w:r w:rsidRPr="00532184">
        <w:rPr>
          <w:lang w:eastAsia="ru-RU"/>
        </w:rPr>
        <w:t>SalesWorks</w:t>
      </w:r>
      <w:proofErr w:type="spellEnd"/>
      <w:r w:rsidRPr="00532184">
        <w:rPr>
          <w:lang w:eastAsia="ru-RU"/>
        </w:rPr>
        <w:t xml:space="preserve">. </w:t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8680D0" wp14:editId="4E923071">
            <wp:extent cx="3305175" cy="3257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2F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7B2A50" w:rsidRDefault="007B2A50" w:rsidP="007B2A50">
      <w:r>
        <w:t xml:space="preserve">После скачивания разрешите установку из неизвестных источников, если она не разрешена и подтвердите </w:t>
      </w:r>
      <w:r>
        <w:t xml:space="preserve">установку.  </w:t>
      </w:r>
    </w:p>
    <w:p w:rsidR="007B2A50" w:rsidRPr="00E55DEF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AF06DD" wp14:editId="66A714D0">
            <wp:simplePos x="0" y="0"/>
            <wp:positionH relativeFrom="column">
              <wp:posOffset>1049655</wp:posOffset>
            </wp:positionH>
            <wp:positionV relativeFrom="paragraph">
              <wp:posOffset>257810</wp:posOffset>
            </wp:positionV>
            <wp:extent cx="2371725" cy="268605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Нажмите «Настройки» в появившемся окне: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7B2A50" w:rsidRDefault="007B2A50" w:rsidP="007B2A50">
      <w:pPr>
        <w:pStyle w:val="a5"/>
        <w:spacing w:line="256" w:lineRule="auto"/>
        <w:ind w:left="1364"/>
      </w:pPr>
    </w:p>
    <w:p w:rsidR="007B2A50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t xml:space="preserve">Разрешите установку из неизвестных источников: </w:t>
      </w:r>
    </w:p>
    <w:p w:rsidR="007B2A50" w:rsidRDefault="007B2A50" w:rsidP="007B2A50">
      <w:pPr>
        <w:pStyle w:val="a5"/>
      </w:pPr>
    </w:p>
    <w:p w:rsidR="007B2A50" w:rsidRDefault="007B2A50" w:rsidP="007B2A50">
      <w:pPr>
        <w:pStyle w:val="a5"/>
        <w:spacing w:line="256" w:lineRule="auto"/>
        <w:ind w:left="1364"/>
      </w:pPr>
      <w:r>
        <w:rPr>
          <w:noProof/>
          <w:lang w:eastAsia="ru-RU"/>
        </w:rPr>
        <w:drawing>
          <wp:inline distT="0" distB="0" distL="0" distR="0" wp14:anchorId="32D6692C" wp14:editId="668D8F41">
            <wp:extent cx="2924970" cy="4679950"/>
            <wp:effectExtent l="0" t="0" r="889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14" cy="46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50" w:rsidRDefault="007B2A50" w:rsidP="007B2A50">
      <w:r>
        <w:br w:type="page"/>
      </w:r>
    </w:p>
    <w:p w:rsidR="007B2A50" w:rsidRDefault="007B2A50" w:rsidP="007B2A50">
      <w:pPr>
        <w:pStyle w:val="a5"/>
        <w:spacing w:line="256" w:lineRule="auto"/>
        <w:ind w:left="1364"/>
      </w:pPr>
    </w:p>
    <w:p w:rsidR="007B2A50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t>Нажмите «Ок» в появившемся окне:</w:t>
      </w:r>
    </w:p>
    <w:p w:rsidR="007B2A50" w:rsidRDefault="007B2A50" w:rsidP="007B2A50">
      <w:pPr>
        <w:pStyle w:val="a5"/>
        <w:spacing w:line="256" w:lineRule="auto"/>
        <w:ind w:left="1364"/>
      </w:pPr>
      <w:r>
        <w:rPr>
          <w:noProof/>
          <w:lang w:eastAsia="ru-RU"/>
        </w:rPr>
        <w:drawing>
          <wp:inline distT="0" distB="0" distL="0" distR="0" wp14:anchorId="5FBD9B62" wp14:editId="07FEF897">
            <wp:extent cx="3222625" cy="51562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A50" w:rsidRDefault="007B2A50" w:rsidP="007B2A50">
      <w:pPr>
        <w:pStyle w:val="a5"/>
        <w:numPr>
          <w:ilvl w:val="1"/>
          <w:numId w:val="1"/>
        </w:numPr>
        <w:spacing w:line="256" w:lineRule="auto"/>
      </w:pPr>
      <w:r>
        <w:t>Нажмите кнопку «Далее» несколько раз, пока она не изменится на «Установить»:</w:t>
      </w:r>
    </w:p>
    <w:p w:rsidR="007B2A50" w:rsidRDefault="007B2A50" w:rsidP="007B2A50">
      <w:pPr>
        <w:pStyle w:val="a5"/>
        <w:spacing w:line="256" w:lineRule="auto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23211A" wp14:editId="7EB9A92D">
            <wp:simplePos x="0" y="0"/>
            <wp:positionH relativeFrom="column">
              <wp:posOffset>288925</wp:posOffset>
            </wp:positionH>
            <wp:positionV relativeFrom="paragraph">
              <wp:posOffset>0</wp:posOffset>
            </wp:positionV>
            <wp:extent cx="5940425" cy="3009265"/>
            <wp:effectExtent l="0" t="0" r="3175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A50" w:rsidRDefault="007B2A50" w:rsidP="007B2A50">
      <w:pPr>
        <w:pStyle w:val="a5"/>
        <w:spacing w:line="256" w:lineRule="auto"/>
        <w:ind w:left="1440"/>
      </w:pPr>
    </w:p>
    <w:p w:rsidR="007B2A50" w:rsidRDefault="007B2A50" w:rsidP="007B2A50">
      <w:pPr>
        <w:pStyle w:val="a5"/>
        <w:numPr>
          <w:ilvl w:val="1"/>
          <w:numId w:val="1"/>
        </w:numPr>
        <w:spacing w:line="256" w:lineRule="auto"/>
        <w:rPr>
          <w:noProof/>
        </w:rPr>
      </w:pPr>
      <w:r>
        <w:t>Нажмите «Установить»:</w:t>
      </w:r>
    </w:p>
    <w:p w:rsidR="007B2A50" w:rsidRPr="00532184" w:rsidRDefault="007B2A5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FECD26" wp14:editId="3E10ED3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2987040"/>
            <wp:effectExtent l="0" t="0" r="3175" b="381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lh4.googleusercontent.com/UX6XHqdKj_56vnfqMDAL_M0WaBJJBaj_k1W6p6ZnpOxgbFmKYJQoBipViJQn4xj1ordqwYDdlPwMdhdZ2t3xp7ymtHI-PAro_YDep5fqAK_SQZliCSU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3392D" id="Прямоугольник 17" o:spid="_x0000_s1026" alt="https://lh4.googleusercontent.com/UX6XHqdKj_56vnfqMDAL_M0WaBJJBaj_k1W6p6ZnpOxgbFmKYJQoBipViJQn4xj1ordqwYDdlPwMdhdZ2t3xp7ymtHI-PAro_YDep5fqAK_SQZliCSU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sLkb2oD&#10;AABtBgAADgAAAAAAAAAAAAAAAAAuAgAAZHJzL2Uyb0RvYy54bWxQSwECLQAUAAYACAAAACEATKDp&#10;LNgAAAADAQAADwAAAAAAAAAAAAAAAADE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2124075"/>
            <wp:effectExtent l="0" t="0" r="0" b="9525"/>
            <wp:docPr id="16" name="Рисунок 16" descr="https://lh6.googleusercontent.com/uP0d4o_LNUU42oXIUkJZbOjsj3s-jkXofp-uBbhWszJyKl7JsMOU246L_ACcejLWJWUKfa7px6HGd35IPWZnyhNQt2HazUGtWLQtwYcyUh0xibtUlGQ=w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uP0d4o_LNUU42oXIUkJZbOjsj3s-jkXofp-uBbhWszJyKl7JsMOU246L_ACcejLWJWUKfa7px6HGd35IPWZnyhNQt2HazUGtWLQtwYcyUh0xibtUlGQ=w4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A50" w:rsidRDefault="007B2A50" w:rsidP="007B2A50">
      <w:pPr>
        <w:pStyle w:val="a5"/>
        <w:ind w:left="644"/>
      </w:pPr>
    </w:p>
    <w:p w:rsidR="007B2A50" w:rsidRPr="00B27DBF" w:rsidRDefault="007B2A50" w:rsidP="007B2A50">
      <w:pPr>
        <w:pStyle w:val="a5"/>
        <w:ind w:left="644"/>
      </w:pPr>
      <w:r>
        <w:t xml:space="preserve">Откройте приложение </w:t>
      </w:r>
      <w:proofErr w:type="spellStart"/>
      <w:r>
        <w:rPr>
          <w:lang w:val="en-US"/>
        </w:rPr>
        <w:t>SalesWorks</w:t>
      </w:r>
      <w:proofErr w:type="spellEnd"/>
      <w:r>
        <w:rPr>
          <w:lang w:val="en-US"/>
        </w:rPr>
        <w:t>:</w:t>
      </w:r>
    </w:p>
    <w:p w:rsidR="007B2A50" w:rsidRPr="00276158" w:rsidRDefault="007B2A50" w:rsidP="007B2A50">
      <w:pPr>
        <w:pStyle w:val="a5"/>
      </w:pPr>
      <w:r>
        <w:rPr>
          <w:noProof/>
          <w:lang w:eastAsia="ru-RU"/>
        </w:rPr>
        <w:drawing>
          <wp:inline distT="0" distB="0" distL="0" distR="0" wp14:anchorId="699029FB" wp14:editId="5AA77FE9">
            <wp:extent cx="914400" cy="731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F" w:rsidRPr="00532184" w:rsidRDefault="00CF7A2F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532184" w:rsidRPr="00532184" w:rsidRDefault="00532184" w:rsidP="007B2A50">
      <w:pPr>
        <w:pStyle w:val="1"/>
        <w:rPr>
          <w:rFonts w:eastAsia="Times New Roman"/>
          <w:lang w:eastAsia="ru-RU"/>
        </w:rPr>
      </w:pPr>
      <w:r w:rsidRPr="00532184">
        <w:rPr>
          <w:rFonts w:eastAsia="Times New Roman"/>
          <w:lang w:eastAsia="ru-RU"/>
        </w:rPr>
        <w:t xml:space="preserve">Шаг 3. Загрузка базы данных </w:t>
      </w:r>
    </w:p>
    <w:p w:rsidR="00147B74" w:rsidRDefault="00147B74" w:rsidP="007B2A50">
      <w:pPr>
        <w:rPr>
          <w:lang w:eastAsia="ru-RU"/>
        </w:rPr>
      </w:pPr>
      <w:r>
        <w:rPr>
          <w:lang w:eastAsia="ru-RU"/>
        </w:rPr>
        <w:t>О</w:t>
      </w:r>
      <w:r w:rsidR="00532184" w:rsidRPr="00532184">
        <w:rPr>
          <w:lang w:eastAsia="ru-RU"/>
        </w:rPr>
        <w:t>ткройте менеджер базы данных.</w:t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 </w:t>
      </w:r>
      <w:r w:rsidR="007B2A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4352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84" w:rsidRDefault="00147B74" w:rsidP="007B2A50">
      <w:pPr>
        <w:rPr>
          <w:rFonts w:ascii="Times New Roman" w:hAnsi="Times New Roman"/>
          <w:sz w:val="24"/>
          <w:szCs w:val="24"/>
          <w:lang w:eastAsia="ru-RU"/>
        </w:rPr>
      </w:pPr>
      <w:r w:rsidRPr="00532184">
        <w:rPr>
          <w:lang w:eastAsia="ru-RU"/>
        </w:rPr>
        <w:t>Не указывая пароль</w:t>
      </w:r>
      <w:r>
        <w:rPr>
          <w:lang w:eastAsia="ru-RU"/>
        </w:rPr>
        <w:t xml:space="preserve"> нажмите Ок</w:t>
      </w:r>
    </w:p>
    <w:p w:rsidR="00147B74" w:rsidRPr="00532184" w:rsidRDefault="00147B7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485900"/>
            <wp:effectExtent l="0" t="0" r="9525" b="0"/>
            <wp:docPr id="42" name="Рисунок 42" descr="D:\unnam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nnamed (3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74" w:rsidRPr="00532184" w:rsidRDefault="00147B74" w:rsidP="007B2A50">
      <w:pPr>
        <w:rPr>
          <w:lang w:eastAsia="ru-RU"/>
        </w:rPr>
      </w:pPr>
      <w:r w:rsidRPr="00532184">
        <w:rPr>
          <w:lang w:eastAsia="ru-RU"/>
        </w:rPr>
        <w:t xml:space="preserve">Нажмите кнопку </w:t>
      </w:r>
      <w:r w:rsidRPr="00532184">
        <w:rPr>
          <w:b/>
          <w:bCs/>
          <w:lang w:eastAsia="ru-RU"/>
        </w:rPr>
        <w:t>НОВАЯ</w:t>
      </w:r>
    </w:p>
    <w:p w:rsidR="00532184" w:rsidRPr="00532184" w:rsidRDefault="00147B7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B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009775"/>
            <wp:effectExtent l="0" t="0" r="0" b="9525"/>
            <wp:docPr id="43" name="Рисунок 43" descr="D:\unnam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nnamed (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7B2A50" w:rsidRPr="00B27DBF" w:rsidRDefault="007B2A50" w:rsidP="007B2A50">
      <w:r>
        <w:t xml:space="preserve">Согласитесь, использовать новый </w:t>
      </w:r>
      <w:proofErr w:type="spellStart"/>
      <w:r w:rsidRPr="007B2A50">
        <w:rPr>
          <w:lang w:val="en-US"/>
        </w:rPr>
        <w:t>SyncServer</w:t>
      </w:r>
      <w:proofErr w:type="spellEnd"/>
    </w:p>
    <w:p w:rsidR="007B2A50" w:rsidRDefault="007B2A50" w:rsidP="007B2A50">
      <w:pPr>
        <w:pStyle w:val="a5"/>
      </w:pPr>
      <w:r>
        <w:rPr>
          <w:noProof/>
          <w:lang w:eastAsia="ru-RU"/>
        </w:rPr>
        <w:drawing>
          <wp:inline distT="0" distB="0" distL="0" distR="0" wp14:anchorId="08DC2E40" wp14:editId="01E70C7E">
            <wp:extent cx="5940425" cy="1707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345984" w:rsidRPr="00345984" w:rsidRDefault="00345984" w:rsidP="00345984">
      <w:r>
        <w:t xml:space="preserve">Выберите тип соединения </w:t>
      </w:r>
      <w:r w:rsidRPr="00122945">
        <w:rPr>
          <w:b/>
          <w:lang w:val="en-US"/>
        </w:rPr>
        <w:t>HTTPS</w:t>
      </w:r>
    </w:p>
    <w:p w:rsidR="00345984" w:rsidRDefault="00345984" w:rsidP="00345984">
      <w:r>
        <w:t>укажите хост</w:t>
      </w:r>
      <w:r>
        <w:t xml:space="preserve"> </w:t>
      </w:r>
      <w:hyperlink r:id="rId23" w:history="1">
        <w:proofErr w:type="gramStart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https</w:t>
        </w:r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://</w:t>
        </w:r>
        <w:proofErr w:type="spellStart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rgbrands</w:t>
        </w:r>
        <w:proofErr w:type="spellEnd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datacenter</w:t>
        </w:r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ssbs</w:t>
        </w:r>
        <w:proofErr w:type="spellEnd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com</w:t>
        </w:r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.</w:t>
        </w:r>
        <w:proofErr w:type="spellStart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ua</w:t>
        </w:r>
        <w:proofErr w:type="spellEnd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eastAsia="ru-RU"/>
          </w:rPr>
          <w:t>/</w:t>
        </w:r>
        <w:proofErr w:type="spellStart"/>
        <w:r w:rsidRPr="00927A99">
          <w:rPr>
            <w:rStyle w:val="a4"/>
            <w:rFonts w:ascii="Open Sans" w:eastAsia="Times New Roman" w:hAnsi="Open Sans" w:cs="Times New Roman"/>
            <w:b/>
            <w:sz w:val="27"/>
            <w:szCs w:val="27"/>
            <w:lang w:val="en-US" w:eastAsia="ru-RU"/>
          </w:rPr>
          <w:t>syncserver</w:t>
        </w:r>
        <w:proofErr w:type="spellEnd"/>
      </w:hyperlink>
      <w:r>
        <w:t xml:space="preserve"> </w:t>
      </w:r>
      <w:r w:rsidRPr="00A31465">
        <w:t xml:space="preserve"> </w:t>
      </w:r>
      <w:r>
        <w:br/>
      </w:r>
      <w:r>
        <w:t>Отметьте</w:t>
      </w:r>
      <w:proofErr w:type="gramEnd"/>
      <w:r>
        <w:t xml:space="preserve"> все доступные галочки, </w:t>
      </w:r>
      <w:r>
        <w:br/>
        <w:t>и н</w:t>
      </w:r>
      <w:r>
        <w:t>ажмите С</w:t>
      </w:r>
      <w:r>
        <w:t>инхронизировать.</w:t>
      </w:r>
    </w:p>
    <w:p w:rsidR="00577C38" w:rsidRDefault="00345984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>
            <wp:extent cx="45720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38" w:rsidRDefault="006A68E0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>
            <wp:extent cx="4562475" cy="1685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577C38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532184" w:rsidRPr="009446E9" w:rsidRDefault="00532184" w:rsidP="006A68E0">
      <w:pPr>
        <w:rPr>
          <w:lang w:eastAsia="ru-RU"/>
        </w:rPr>
      </w:pPr>
      <w:r w:rsidRPr="00532184">
        <w:rPr>
          <w:lang w:eastAsia="ru-RU"/>
        </w:rPr>
        <w:t xml:space="preserve">Нажмите на название базы данных </w:t>
      </w:r>
      <w:proofErr w:type="spellStart"/>
      <w:r w:rsidRPr="00532184">
        <w:rPr>
          <w:b/>
          <w:bCs/>
          <w:lang w:eastAsia="ru-RU"/>
        </w:rPr>
        <w:t>SWE_</w:t>
      </w:r>
      <w:r w:rsidR="009446E9">
        <w:rPr>
          <w:b/>
          <w:bCs/>
          <w:lang w:eastAsia="ru-RU"/>
        </w:rPr>
        <w:t>Central</w:t>
      </w:r>
      <w:proofErr w:type="spellEnd"/>
      <w:r w:rsidR="009446E9">
        <w:rPr>
          <w:b/>
          <w:bCs/>
          <w:lang w:eastAsia="ru-RU"/>
        </w:rPr>
        <w:t>_</w:t>
      </w:r>
      <w:proofErr w:type="spellStart"/>
      <w:r w:rsidR="009446E9">
        <w:rPr>
          <w:b/>
          <w:bCs/>
          <w:lang w:val="en-US" w:eastAsia="ru-RU"/>
        </w:rPr>
        <w:t>RGBrands</w:t>
      </w:r>
      <w:proofErr w:type="spellEnd"/>
      <w:r w:rsidR="009446E9" w:rsidRPr="009446E9">
        <w:rPr>
          <w:b/>
          <w:bCs/>
          <w:lang w:eastAsia="ru-RU"/>
        </w:rPr>
        <w:t>_</w:t>
      </w:r>
      <w:r w:rsidR="009446E9">
        <w:rPr>
          <w:b/>
          <w:bCs/>
          <w:lang w:val="en-US" w:eastAsia="ru-RU"/>
        </w:rPr>
        <w:t>KZ</w:t>
      </w:r>
    </w:p>
    <w:p w:rsidR="00532184" w:rsidRPr="00532184" w:rsidRDefault="009446E9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7440" cy="10972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45" w:rsidRDefault="00122945" w:rsidP="006A68E0">
      <w:pPr>
        <w:rPr>
          <w:lang w:eastAsia="ru-RU"/>
        </w:rPr>
      </w:pPr>
    </w:p>
    <w:p w:rsidR="00532184" w:rsidRPr="00532184" w:rsidRDefault="00532184" w:rsidP="006A68E0">
      <w:pPr>
        <w:rPr>
          <w:lang w:eastAsia="ru-RU"/>
        </w:rPr>
      </w:pPr>
      <w:r w:rsidRPr="00532184">
        <w:rPr>
          <w:lang w:eastAsia="ru-RU"/>
        </w:rPr>
        <w:t xml:space="preserve">Введите ПИН-код, который вы получили и нажмите кнопку </w:t>
      </w:r>
      <w:r w:rsidRPr="00532184">
        <w:rPr>
          <w:b/>
          <w:bCs/>
          <w:lang w:eastAsia="ru-RU"/>
        </w:rPr>
        <w:t>ДА</w:t>
      </w:r>
    </w:p>
    <w:p w:rsidR="00532184" w:rsidRPr="00532184" w:rsidRDefault="00577C38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1620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84" w:rsidRPr="00532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lh4.googleusercontent.com/sOD-l-P0AHz3MoeIDMqVfEr4nh1TXywFysStw-8Eog1QgtpyN7cSo1z3oH-JmIZMaFwqODqnPO9vPajikHFbxcnL073u1HPI-7L98p2-7dylEe4Npw=w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61F0C" id="Прямоугольник 10" o:spid="_x0000_s1026" alt="https://lh4.googleusercontent.com/sOD-l-P0AHz3MoeIDMqVfEr4nh1TXywFysStw-8Eog1QgtpyN7cSo1z3oH-JmIZMaFwqODqnPO9vPajikHFbxcnL073u1HPI-7L98p2-7dylEe4Npw=w4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3xjy2EDAABsBgAADgAA&#10;AAAAAAAAAAAAAAAuAgAAZHJzL2Uyb0RvYy54bWxQSwECLQAUAAYACAAAACEATKDpLNgAAAADAQAA&#10;DwAAAAAAAAAAAAAAAAC7BQAAZHJzL2Rvd25yZXYueG1sUEsFBgAAAAAEAAQA8wAAAMAGAAAAAA==&#10;" filled="f" stroked="f">
                <o:lock v:ext="edit" aspectratio="t"/>
                <w10:anchorlock/>
              </v:rect>
            </w:pict>
          </mc:Fallback>
        </mc:AlternateContent>
      </w:r>
    </w:p>
    <w:p w:rsidR="00532184" w:rsidRPr="00532184" w:rsidRDefault="00532184" w:rsidP="006A68E0">
      <w:pPr>
        <w:rPr>
          <w:lang w:eastAsia="ru-RU"/>
        </w:rPr>
      </w:pPr>
      <w:r w:rsidRPr="00532184">
        <w:rPr>
          <w:lang w:eastAsia="ru-RU"/>
        </w:rPr>
        <w:t>Начнется процесс синхронизации</w:t>
      </w:r>
    </w:p>
    <w:p w:rsidR="00532184" w:rsidRPr="00532184" w:rsidRDefault="00532184" w:rsidP="006A68E0">
      <w:pPr>
        <w:rPr>
          <w:lang w:eastAsia="ru-RU"/>
        </w:rPr>
      </w:pPr>
      <w:r w:rsidRPr="00532184">
        <w:rPr>
          <w:lang w:eastAsia="ru-RU"/>
        </w:rPr>
        <w:t xml:space="preserve">Процесс может занять </w:t>
      </w:r>
      <w:r w:rsidR="00577C38">
        <w:rPr>
          <w:lang w:eastAsia="ru-RU"/>
        </w:rPr>
        <w:t>несколько</w:t>
      </w:r>
      <w:r w:rsidRPr="00532184">
        <w:rPr>
          <w:lang w:eastAsia="ru-RU"/>
        </w:rPr>
        <w:t xml:space="preserve"> минут (в зависимости от скорости связи)</w:t>
      </w:r>
      <w:r w:rsidR="00577C38">
        <w:rPr>
          <w:lang w:eastAsia="ru-RU"/>
        </w:rPr>
        <w:t>.</w:t>
      </w:r>
    </w:p>
    <w:p w:rsidR="00532184" w:rsidRDefault="006A68E0" w:rsidP="006A68E0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завершении синхронизации в поле Точка синхронизации вместо </w:t>
      </w:r>
      <w:r>
        <w:rPr>
          <w:rFonts w:ascii="Times New Roman" w:hAnsi="Times New Roman"/>
          <w:sz w:val="24"/>
          <w:szCs w:val="24"/>
          <w:lang w:val="en-US" w:eastAsia="ru-RU"/>
        </w:rPr>
        <w:t>Unknown</w:t>
      </w:r>
      <w:r w:rsidRPr="006A68E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будет указано название Вашего филиала.</w:t>
      </w:r>
    </w:p>
    <w:p w:rsidR="006A68E0" w:rsidRDefault="006A68E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7908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E0" w:rsidRPr="006A68E0" w:rsidRDefault="006A68E0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EC1" w:rsidRDefault="00532184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После завершения синхронизации </w:t>
      </w:r>
      <w:r w:rsidR="00577C38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вернитесь на экран входа в приложение</w:t>
      </w:r>
      <w:r w:rsidR="006A68E0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.</w:t>
      </w:r>
    </w:p>
    <w:p w:rsidR="00577C38" w:rsidRDefault="009446E9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>
            <wp:extent cx="2305050" cy="40978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43" cy="41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9B" w:rsidRDefault="00577C38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На </w:t>
      </w:r>
      <w:r w:rsidR="008E339B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экране </w:t>
      </w:r>
      <w:r w:rsidR="00532184"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отобразится название дистрибьютора и </w:t>
      </w:r>
      <w:r w:rsidR="008E339B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ФИО агента</w:t>
      </w:r>
      <w:r w:rsidR="00532184"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. </w:t>
      </w:r>
      <w:r w:rsidR="008E339B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br/>
      </w:r>
      <w:r w:rsidR="009446E9"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>
            <wp:extent cx="2486025" cy="4419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50" cy="44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EE" w:rsidRDefault="003C2CEE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Приложение готово к работе</w:t>
      </w:r>
    </w:p>
    <w:p w:rsidR="00532184" w:rsidRP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 w:rsidRPr="00532184"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 xml:space="preserve">Нажмите кнопку </w:t>
      </w:r>
      <w:r w:rsidRPr="00532184">
        <w:rPr>
          <w:rFonts w:ascii="Open Sans" w:eastAsia="Times New Roman" w:hAnsi="Open Sans" w:cs="Times New Roman"/>
          <w:b/>
          <w:bCs/>
          <w:color w:val="212121"/>
          <w:sz w:val="27"/>
          <w:szCs w:val="27"/>
          <w:lang w:eastAsia="ru-RU"/>
        </w:rPr>
        <w:t>ВХОД</w:t>
      </w:r>
      <w:r w:rsidR="008E339B">
        <w:rPr>
          <w:rFonts w:ascii="Open Sans" w:eastAsia="Times New Roman" w:hAnsi="Open Sans" w:cs="Times New Roman"/>
          <w:b/>
          <w:bCs/>
          <w:color w:val="212121"/>
          <w:sz w:val="27"/>
          <w:szCs w:val="27"/>
          <w:lang w:eastAsia="ru-RU"/>
        </w:rPr>
        <w:t xml:space="preserve"> </w:t>
      </w:r>
      <w:r w:rsidR="008E339B" w:rsidRPr="008E339B">
        <w:rPr>
          <w:rFonts w:ascii="Open Sans" w:eastAsia="Times New Roman" w:hAnsi="Open Sans" w:cs="Times New Roman"/>
          <w:bCs/>
          <w:color w:val="212121"/>
          <w:sz w:val="27"/>
          <w:szCs w:val="27"/>
          <w:lang w:eastAsia="ru-RU"/>
        </w:rPr>
        <w:t>и у Вас откроется Главное окно приложения</w:t>
      </w:r>
    </w:p>
    <w:p w:rsidR="00532184" w:rsidRDefault="00532184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39B" w:rsidRDefault="003C2CEE" w:rsidP="003C2CEE">
      <w:pPr>
        <w:pStyle w:val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Особенности нового сервера синхронизации</w:t>
      </w:r>
    </w:p>
    <w:p w:rsidR="003C2CEE" w:rsidRDefault="003C2CEE" w:rsidP="0053218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Обратите внимание, что на новом сервере синхронизации синхронизация проходит в фоновом режиме.</w:t>
      </w: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br/>
      </w: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t>После того как Вы нажали синхронизировать Вы можете продолжить работу в приложении.</w:t>
      </w: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  <w:br/>
        <w:t>Статус синхронизации можно увидеть в Синхронизация\Задачи</w:t>
      </w: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 wp14:anchorId="07417868" wp14:editId="75B4DA96">
            <wp:extent cx="2514600" cy="1362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212121"/>
          <w:sz w:val="27"/>
          <w:szCs w:val="27"/>
          <w:lang w:eastAsia="ru-RU"/>
        </w:rPr>
        <w:drawing>
          <wp:inline distT="0" distB="0" distL="0" distR="0" wp14:anchorId="36329E29" wp14:editId="4EEA5380">
            <wp:extent cx="2514600" cy="1924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EE" w:rsidRDefault="003C2CEE" w:rsidP="003C2CEE">
      <w:pPr>
        <w:shd w:val="clear" w:color="auto" w:fill="FFFFFF"/>
        <w:spacing w:after="0" w:line="240" w:lineRule="auto"/>
        <w:textAlignment w:val="top"/>
        <w:rPr>
          <w:rFonts w:ascii="Open Sans" w:eastAsia="Times New Roman" w:hAnsi="Open Sans" w:cs="Times New Roman"/>
          <w:color w:val="212121"/>
          <w:sz w:val="27"/>
          <w:szCs w:val="27"/>
          <w:lang w:eastAsia="ru-RU"/>
        </w:rPr>
      </w:pPr>
    </w:p>
    <w:p w:rsidR="003C2CEE" w:rsidRDefault="003C2CEE" w:rsidP="003C2CEE">
      <w:pPr>
        <w:rPr>
          <w:lang w:eastAsia="ru-RU"/>
        </w:rPr>
      </w:pPr>
      <w:r>
        <w:rPr>
          <w:lang w:eastAsia="ru-RU"/>
        </w:rPr>
        <w:t>По окончании синхронизации появится сообщение о необходимости импортировать данные.</w:t>
      </w:r>
    </w:p>
    <w:p w:rsidR="003C2CEE" w:rsidRDefault="003C2CEE" w:rsidP="003C2CEE">
      <w:r>
        <w:t xml:space="preserve">На экране приложения </w:t>
      </w:r>
      <w:r w:rsidRPr="003C2CEE">
        <w:t>или в области уведомлений</w:t>
      </w:r>
      <w:r w:rsidR="00122945">
        <w:t xml:space="preserve"> </w:t>
      </w:r>
      <w: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0320" cy="457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 wp14:anchorId="171CA0BD" wp14:editId="05A57F3C">
            <wp:extent cx="3324225" cy="685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C2CEE" w:rsidRDefault="003C2CEE" w:rsidP="003C2CEE">
      <w:r>
        <w:t>Для импорта данных в Синхронизации нажмите Импортировать</w:t>
      </w:r>
      <w: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4371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EE" w:rsidRDefault="00122945" w:rsidP="003C2C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B84DC4" wp14:editId="155A4B9A">
            <wp:extent cx="3038475" cy="114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45" w:rsidRDefault="00122945" w:rsidP="003C2C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сообщение о необходимости импортировать данные может появиться при сохранении или создании нового визита</w:t>
      </w:r>
    </w:p>
    <w:p w:rsidR="00122945" w:rsidRDefault="00122945" w:rsidP="003C2C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093FF" wp14:editId="3270A5CE">
            <wp:extent cx="2514600" cy="4362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45" w:rsidRPr="00532184" w:rsidRDefault="00122945" w:rsidP="003C2C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достаточно нажать Ок</w:t>
      </w:r>
    </w:p>
    <w:sectPr w:rsidR="00122945" w:rsidRPr="00532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62AC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D62DB2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81273AE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C34FC5"/>
    <w:multiLevelType w:val="hybridMultilevel"/>
    <w:tmpl w:val="12D02ED2"/>
    <w:lvl w:ilvl="0" w:tplc="BE52FD7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84"/>
    <w:rsid w:val="00122945"/>
    <w:rsid w:val="00147B74"/>
    <w:rsid w:val="00345984"/>
    <w:rsid w:val="003C2CEE"/>
    <w:rsid w:val="003F1EC1"/>
    <w:rsid w:val="00532184"/>
    <w:rsid w:val="00577C38"/>
    <w:rsid w:val="005D4924"/>
    <w:rsid w:val="0060414C"/>
    <w:rsid w:val="006A68E0"/>
    <w:rsid w:val="007520BB"/>
    <w:rsid w:val="007B2A50"/>
    <w:rsid w:val="008D7E8A"/>
    <w:rsid w:val="008E339B"/>
    <w:rsid w:val="009446E9"/>
    <w:rsid w:val="009F0720"/>
    <w:rsid w:val="00CD2839"/>
    <w:rsid w:val="00C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7F603-B905-434B-A70C-C98D2FA4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2A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321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21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zfr3q">
    <w:name w:val="zfr3q"/>
    <w:basedOn w:val="a"/>
    <w:rsid w:val="0053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32184"/>
    <w:rPr>
      <w:b/>
      <w:bCs/>
    </w:rPr>
  </w:style>
  <w:style w:type="character" w:styleId="a4">
    <w:name w:val="Hyperlink"/>
    <w:basedOn w:val="a0"/>
    <w:uiPriority w:val="99"/>
    <w:unhideWhenUsed/>
    <w:rsid w:val="009F072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B2A5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2A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7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7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5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0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4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17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8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819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8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7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5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1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95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3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3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9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13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4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2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3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353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0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3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7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06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5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01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9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6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3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0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9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10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4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2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4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96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89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45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8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4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8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04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4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3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0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3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02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708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028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8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1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64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53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1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8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3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19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0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5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9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6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9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7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742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9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2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8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9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9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2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020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50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5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2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8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1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12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3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8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0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7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2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1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5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4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7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50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8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71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4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8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46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1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4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4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67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2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43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1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2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5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7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9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4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4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56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2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8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2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8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01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1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4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3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7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8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8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8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9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4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1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33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7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8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2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4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8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0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6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37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7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1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5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2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6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rgbrands.datacenter.ssbs.com.ua/syncserver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rgbrands.datacenter.ssbs.com.ua/syncserver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Mazunin</dc:creator>
  <cp:keywords/>
  <dc:description/>
  <cp:lastModifiedBy>Leonid</cp:lastModifiedBy>
  <cp:revision>2</cp:revision>
  <dcterms:created xsi:type="dcterms:W3CDTF">2019-09-09T16:12:00Z</dcterms:created>
  <dcterms:modified xsi:type="dcterms:W3CDTF">2019-09-09T16:12:00Z</dcterms:modified>
</cp:coreProperties>
</file>